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775A3D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>: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gzt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AE6F7A" w:rsidRPr="00AE6F7A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AE6F7A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775A3D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536EDA">
                    <w:rPr>
                      <w:rStyle w:val="ac"/>
                      <w:rFonts w:asciiTheme="minorHAnsi" w:hAnsiTheme="minorHAnsi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cbz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r w:rsidR="00AE6F7A" w:rsidRPr="00AE6F7A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r w:rsidR="00775A3D" w:rsidRPr="00AE6F7A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7E7A39">
              <w:rPr>
                <w:rFonts w:ascii="Arial" w:hAnsi="Arial" w:cs="Arial"/>
                <w:b/>
                <w:bCs/>
              </w:rPr>
              <w:t>Веб-сайт</w:t>
            </w:r>
            <w:proofErr w:type="spell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3F" w:rsidRDefault="0060483F" w:rsidP="00F47AA8">
      <w:r>
        <w:separator/>
      </w:r>
    </w:p>
  </w:endnote>
  <w:endnote w:type="continuationSeparator" w:id="0">
    <w:p w:rsidR="0060483F" w:rsidRDefault="0060483F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3F" w:rsidRDefault="0060483F" w:rsidP="00F47AA8">
      <w:r>
        <w:separator/>
      </w:r>
    </w:p>
  </w:footnote>
  <w:footnote w:type="continuationSeparator" w:id="0">
    <w:p w:rsidR="0060483F" w:rsidRDefault="0060483F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0F632D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4261"/>
    <w:rsid w:val="005B21CF"/>
    <w:rsid w:val="005B72A9"/>
    <w:rsid w:val="005B75A8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1009F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471BB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C7F9-1954-4E77-9747-6A9B8E60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CUMMINS. Бланк заказа на генераторы. Дилер ГКНТ.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|| Бланк заказа на буровые установки, ручные бур машины, инструмент для бурения скважин на воду, гидравлические, электрические и ручные лебедки. Купить генераторы и мотопомпы, компрессоры и мотор-редукторы. Продажа оборудования. Поставщик ГКНТ. Доставка РФ, СНГ.</dc:title>
  <dc:subject>Опросный лист || Бланк заказа на буровые установки, ручные бур машины, инструмент для бурения скважин на воду, гидравлические, электрические и ручные лебедки. Купить генераторы и мотопомпы, компрессоры и мотор-редукторы. Продажа оборудования. Поставщик ГКНТ. Доставка РФ, СНГ.</dc:subject>
  <dc:creator>http://chezbur.nt-rt.ru</dc:creator>
  <cp:keywords/>
  <dc:description/>
  <cp:lastModifiedBy>Администратор</cp:lastModifiedBy>
  <cp:revision>41</cp:revision>
  <dcterms:created xsi:type="dcterms:W3CDTF">2018-08-30T10:20:00Z</dcterms:created>
  <dcterms:modified xsi:type="dcterms:W3CDTF">2019-11-27T12:01:00Z</dcterms:modified>
</cp:coreProperties>
</file>